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FD5" w:rsidRDefault="00A34FD5"/>
    <w:p w:rsidR="00727E3E" w:rsidRDefault="00727E3E"/>
    <w:p w:rsidR="00727E3E" w:rsidRDefault="00727E3E"/>
    <w:p w:rsidR="00727E3E" w:rsidRDefault="00727E3E"/>
    <w:p w:rsidR="00727E3E" w:rsidRDefault="00727E3E"/>
    <w:p w:rsidR="00727E3E" w:rsidRDefault="00727E3E" w:rsidP="00727E3E">
      <w:pPr>
        <w:rPr>
          <w:sz w:val="24"/>
          <w:szCs w:val="24"/>
        </w:rPr>
      </w:pPr>
      <w:r w:rsidRPr="00D25FB0">
        <w:rPr>
          <w:b/>
          <w:sz w:val="28"/>
          <w:szCs w:val="28"/>
          <w:u w:val="single"/>
        </w:rPr>
        <w:t>Styrelseprotokoll för Ytteråns hembygdsförening den</w:t>
      </w:r>
      <w:r w:rsidR="003E64E8">
        <w:rPr>
          <w:b/>
          <w:sz w:val="28"/>
          <w:szCs w:val="28"/>
          <w:u w:val="single"/>
        </w:rPr>
        <w:t xml:space="preserve"> 10/4-2018</w:t>
      </w:r>
      <w:r>
        <w:rPr>
          <w:b/>
          <w:sz w:val="28"/>
          <w:szCs w:val="28"/>
          <w:u w:val="single"/>
        </w:rPr>
        <w:t xml:space="preserve"> </w:t>
      </w:r>
    </w:p>
    <w:p w:rsidR="00727E3E" w:rsidRDefault="00727E3E"/>
    <w:p w:rsidR="00727E3E" w:rsidRDefault="00727E3E"/>
    <w:p w:rsidR="00727E3E" w:rsidRDefault="00727E3E" w:rsidP="00727E3E">
      <w:pPr>
        <w:rPr>
          <w:sz w:val="24"/>
          <w:szCs w:val="24"/>
        </w:rPr>
      </w:pPr>
      <w:r>
        <w:rPr>
          <w:sz w:val="24"/>
          <w:szCs w:val="24"/>
        </w:rPr>
        <w:t xml:space="preserve">Plats: </w:t>
      </w:r>
      <w:r w:rsidR="003E64E8">
        <w:rPr>
          <w:sz w:val="24"/>
          <w:szCs w:val="24"/>
        </w:rPr>
        <w:t>Hos Christer</w:t>
      </w:r>
    </w:p>
    <w:p w:rsidR="00727E3E" w:rsidRDefault="00727E3E" w:rsidP="00727E3E">
      <w:pPr>
        <w:rPr>
          <w:sz w:val="24"/>
          <w:szCs w:val="24"/>
        </w:rPr>
      </w:pPr>
    </w:p>
    <w:p w:rsidR="00727E3E" w:rsidRDefault="00727E3E" w:rsidP="00727E3E">
      <w:pPr>
        <w:rPr>
          <w:sz w:val="24"/>
          <w:szCs w:val="24"/>
        </w:rPr>
      </w:pPr>
      <w:r>
        <w:rPr>
          <w:sz w:val="24"/>
          <w:szCs w:val="24"/>
        </w:rPr>
        <w:t>Närvarande:</w:t>
      </w:r>
    </w:p>
    <w:p w:rsidR="00727E3E" w:rsidRPr="003E64E8" w:rsidRDefault="00727E3E" w:rsidP="00727E3E">
      <w:pPr>
        <w:rPr>
          <w:sz w:val="24"/>
          <w:szCs w:val="24"/>
        </w:rPr>
      </w:pPr>
      <w:r w:rsidRPr="003E64E8">
        <w:rPr>
          <w:sz w:val="24"/>
          <w:szCs w:val="24"/>
        </w:rPr>
        <w:t>Eva Toresson</w:t>
      </w:r>
      <w:r w:rsidR="003E64E8" w:rsidRPr="003E64E8">
        <w:rPr>
          <w:sz w:val="24"/>
          <w:szCs w:val="24"/>
        </w:rPr>
        <w:t xml:space="preserve"> Ordförande</w:t>
      </w:r>
    </w:p>
    <w:p w:rsidR="00727E3E" w:rsidRDefault="00727E3E" w:rsidP="00727E3E">
      <w:pPr>
        <w:rPr>
          <w:sz w:val="24"/>
          <w:szCs w:val="24"/>
        </w:rPr>
      </w:pPr>
      <w:r w:rsidRPr="004611D1">
        <w:rPr>
          <w:sz w:val="24"/>
          <w:szCs w:val="24"/>
        </w:rPr>
        <w:t>Christer Toft</w:t>
      </w:r>
      <w:r w:rsidR="003E64E8">
        <w:rPr>
          <w:sz w:val="24"/>
          <w:szCs w:val="24"/>
        </w:rPr>
        <w:t xml:space="preserve"> Sekreterare</w:t>
      </w:r>
    </w:p>
    <w:p w:rsidR="00A8256B" w:rsidRDefault="00A8256B" w:rsidP="00727E3E">
      <w:pPr>
        <w:rPr>
          <w:sz w:val="24"/>
          <w:szCs w:val="24"/>
        </w:rPr>
      </w:pPr>
      <w:r>
        <w:rPr>
          <w:sz w:val="24"/>
          <w:szCs w:val="24"/>
        </w:rPr>
        <w:t>Helen Andersson Kardin</w:t>
      </w:r>
      <w:r w:rsidR="003E64E8">
        <w:rPr>
          <w:sz w:val="24"/>
          <w:szCs w:val="24"/>
        </w:rPr>
        <w:t xml:space="preserve"> Ledamot</w:t>
      </w:r>
    </w:p>
    <w:p w:rsidR="00A8256B" w:rsidRDefault="00A8256B" w:rsidP="00727E3E">
      <w:pPr>
        <w:rPr>
          <w:sz w:val="24"/>
          <w:szCs w:val="24"/>
        </w:rPr>
      </w:pPr>
      <w:r>
        <w:rPr>
          <w:sz w:val="24"/>
          <w:szCs w:val="24"/>
        </w:rPr>
        <w:t>Leif Landin</w:t>
      </w:r>
      <w:r w:rsidR="003E64E8">
        <w:rPr>
          <w:sz w:val="24"/>
          <w:szCs w:val="24"/>
        </w:rPr>
        <w:t xml:space="preserve"> Ledamot</w:t>
      </w:r>
    </w:p>
    <w:p w:rsidR="00A8256B" w:rsidRDefault="003E64E8" w:rsidP="00727E3E">
      <w:pPr>
        <w:rPr>
          <w:sz w:val="24"/>
          <w:szCs w:val="24"/>
        </w:rPr>
      </w:pPr>
      <w:r>
        <w:rPr>
          <w:sz w:val="24"/>
          <w:szCs w:val="24"/>
        </w:rPr>
        <w:t>Mats Engman A</w:t>
      </w:r>
      <w:r w:rsidR="00A8256B">
        <w:rPr>
          <w:sz w:val="24"/>
          <w:szCs w:val="24"/>
        </w:rPr>
        <w:t>dj.kassör</w:t>
      </w:r>
    </w:p>
    <w:p w:rsidR="005D0A00" w:rsidRDefault="005D0A00" w:rsidP="00727E3E">
      <w:pPr>
        <w:rPr>
          <w:sz w:val="24"/>
          <w:szCs w:val="24"/>
        </w:rPr>
      </w:pPr>
    </w:p>
    <w:p w:rsidR="005D0A00" w:rsidRPr="004611D1" w:rsidRDefault="003E64E8" w:rsidP="00727E3E">
      <w:pPr>
        <w:rPr>
          <w:sz w:val="24"/>
          <w:szCs w:val="24"/>
        </w:rPr>
      </w:pPr>
      <w:r>
        <w:rPr>
          <w:sz w:val="24"/>
          <w:szCs w:val="24"/>
        </w:rPr>
        <w:t>Nya o</w:t>
      </w:r>
      <w:r w:rsidR="005D0A00">
        <w:rPr>
          <w:sz w:val="24"/>
          <w:szCs w:val="24"/>
        </w:rPr>
        <w:t xml:space="preserve">rdförande hälsade välkomna </w:t>
      </w:r>
      <w:r w:rsidR="00C017AF">
        <w:rPr>
          <w:sz w:val="24"/>
          <w:szCs w:val="24"/>
        </w:rPr>
        <w:t>och öppnade dagens styrelsemöte</w:t>
      </w:r>
    </w:p>
    <w:p w:rsidR="00727E3E" w:rsidRDefault="00727E3E"/>
    <w:p w:rsidR="00727E3E" w:rsidRDefault="00727E3E">
      <w:pPr>
        <w:rPr>
          <w:sz w:val="24"/>
          <w:szCs w:val="24"/>
        </w:rPr>
      </w:pPr>
      <w:r>
        <w:rPr>
          <w:sz w:val="24"/>
          <w:szCs w:val="24"/>
        </w:rPr>
        <w:t>Föregående protokoll upplästes och godkändes efter justering</w:t>
      </w:r>
    </w:p>
    <w:p w:rsidR="003E64E8" w:rsidRDefault="003E64E8">
      <w:pPr>
        <w:rPr>
          <w:sz w:val="24"/>
          <w:szCs w:val="24"/>
        </w:rPr>
      </w:pPr>
    </w:p>
    <w:p w:rsidR="003E64E8" w:rsidRDefault="003E64E8">
      <w:pPr>
        <w:rPr>
          <w:sz w:val="24"/>
          <w:szCs w:val="24"/>
        </w:rPr>
      </w:pPr>
      <w:r>
        <w:rPr>
          <w:sz w:val="24"/>
          <w:szCs w:val="24"/>
        </w:rPr>
        <w:t>Val av justerare: Helen Andersson Kardin</w:t>
      </w:r>
    </w:p>
    <w:p w:rsidR="003E64E8" w:rsidRDefault="003E64E8">
      <w:pPr>
        <w:rPr>
          <w:sz w:val="24"/>
          <w:szCs w:val="24"/>
        </w:rPr>
      </w:pPr>
    </w:p>
    <w:p w:rsidR="003E64E8" w:rsidRDefault="003E64E8">
      <w:pPr>
        <w:rPr>
          <w:sz w:val="24"/>
          <w:szCs w:val="24"/>
        </w:rPr>
      </w:pPr>
      <w:r>
        <w:rPr>
          <w:sz w:val="24"/>
          <w:szCs w:val="24"/>
        </w:rPr>
        <w:t xml:space="preserve">Audioguide: Leif redogjorde hur lång man hunnit. </w:t>
      </w:r>
    </w:p>
    <w:p w:rsidR="003E64E8" w:rsidRDefault="003E64E8">
      <w:pPr>
        <w:rPr>
          <w:sz w:val="24"/>
          <w:szCs w:val="24"/>
        </w:rPr>
      </w:pPr>
      <w:r>
        <w:rPr>
          <w:sz w:val="24"/>
          <w:szCs w:val="24"/>
        </w:rPr>
        <w:t xml:space="preserve">Vi har bet. Handpenning för systemet med 10 % (7219:-) resterande bet. vid leveransen. </w:t>
      </w:r>
    </w:p>
    <w:p w:rsidR="004628C0" w:rsidRDefault="003E64E8">
      <w:pPr>
        <w:rPr>
          <w:sz w:val="24"/>
          <w:szCs w:val="24"/>
        </w:rPr>
      </w:pPr>
      <w:r>
        <w:rPr>
          <w:sz w:val="24"/>
          <w:szCs w:val="24"/>
        </w:rPr>
        <w:t>Manus håller på at</w:t>
      </w:r>
      <w:r w:rsidR="004628C0">
        <w:rPr>
          <w:sz w:val="24"/>
          <w:szCs w:val="24"/>
        </w:rPr>
        <w:t>t arbetas fram och vi börjar med</w:t>
      </w:r>
      <w:r>
        <w:rPr>
          <w:sz w:val="24"/>
          <w:szCs w:val="24"/>
        </w:rPr>
        <w:t xml:space="preserve"> svenska</w:t>
      </w:r>
      <w:r w:rsidR="004628C0">
        <w:rPr>
          <w:sz w:val="24"/>
          <w:szCs w:val="24"/>
        </w:rPr>
        <w:t xml:space="preserve"> innan vi börjar med andra språk.</w:t>
      </w:r>
    </w:p>
    <w:p w:rsidR="004628C0" w:rsidRDefault="004628C0">
      <w:pPr>
        <w:rPr>
          <w:sz w:val="24"/>
          <w:szCs w:val="24"/>
        </w:rPr>
      </w:pPr>
      <w:r>
        <w:rPr>
          <w:sz w:val="24"/>
          <w:szCs w:val="24"/>
        </w:rPr>
        <w:t>Vi avvaktar ny ansökan till RAÄ (riksantikvarieämbetet).</w:t>
      </w:r>
    </w:p>
    <w:p w:rsidR="004628C0" w:rsidRDefault="004628C0">
      <w:pPr>
        <w:rPr>
          <w:sz w:val="24"/>
          <w:szCs w:val="24"/>
        </w:rPr>
      </w:pPr>
      <w:r>
        <w:rPr>
          <w:sz w:val="24"/>
          <w:szCs w:val="24"/>
        </w:rPr>
        <w:t>Delredovisning skall vara inskickat till RAÄ till den 31/5.</w:t>
      </w:r>
    </w:p>
    <w:p w:rsidR="004628C0" w:rsidRDefault="004628C0">
      <w:pPr>
        <w:rPr>
          <w:sz w:val="24"/>
          <w:szCs w:val="24"/>
        </w:rPr>
      </w:pPr>
    </w:p>
    <w:p w:rsidR="004628C0" w:rsidRDefault="004628C0">
      <w:pPr>
        <w:rPr>
          <w:sz w:val="24"/>
          <w:szCs w:val="24"/>
        </w:rPr>
      </w:pPr>
      <w:r>
        <w:rPr>
          <w:sz w:val="24"/>
          <w:szCs w:val="24"/>
        </w:rPr>
        <w:t>Kassören redogjorde för ekonomin. Vid denna tidpunkten av året är det mer utgifter än inkomster då verksamheten inte har kommit igång. De inkomster som nu inkommer är medlemsavgifter och eftersläpande väglyseavgifter (engångsavgiften).</w:t>
      </w:r>
    </w:p>
    <w:p w:rsidR="003E64E8" w:rsidRDefault="004628C0">
      <w:pPr>
        <w:rPr>
          <w:sz w:val="24"/>
          <w:szCs w:val="24"/>
        </w:rPr>
      </w:pPr>
      <w:r>
        <w:rPr>
          <w:sz w:val="24"/>
          <w:szCs w:val="24"/>
        </w:rPr>
        <w:t xml:space="preserve">Innan aprils utgång skall nya väglyseavgiften skickas ut som är 250 per fastighet. </w:t>
      </w:r>
      <w:r w:rsidR="003E64E8">
        <w:rPr>
          <w:sz w:val="24"/>
          <w:szCs w:val="24"/>
        </w:rPr>
        <w:t xml:space="preserve"> </w:t>
      </w:r>
    </w:p>
    <w:p w:rsidR="00045B78" w:rsidRDefault="00045B78"/>
    <w:p w:rsidR="00727E3E" w:rsidRDefault="008829F4">
      <w:r>
        <w:t xml:space="preserve">Mailfördelningsansvar: </w:t>
      </w:r>
    </w:p>
    <w:p w:rsidR="008829F4" w:rsidRDefault="008829F4">
      <w:r>
        <w:t>Resor o besök: Eva</w:t>
      </w:r>
    </w:p>
    <w:p w:rsidR="008829F4" w:rsidRDefault="008829F4">
      <w:r>
        <w:t>Hemsidan: Mats</w:t>
      </w:r>
    </w:p>
    <w:p w:rsidR="008829F4" w:rsidRDefault="008829F4">
      <w:r>
        <w:t>Ekonomifrågor: Mats</w:t>
      </w:r>
    </w:p>
    <w:p w:rsidR="008829F4" w:rsidRDefault="008829F4">
      <w:r>
        <w:t>Information: Christer o Eva</w:t>
      </w:r>
    </w:p>
    <w:p w:rsidR="008829F4" w:rsidRDefault="008829F4">
      <w:r>
        <w:t>Möten: Eva kollar upp vilka olika möten vi ska vara engagerade i och vi tar upp detta vid nästa styrelsemöte.</w:t>
      </w:r>
    </w:p>
    <w:p w:rsidR="008829F4" w:rsidRDefault="008829F4">
      <w:r>
        <w:t>Bidragsansökningar: Eva pratar med Jenny ang. hjälp med detta.</w:t>
      </w:r>
    </w:p>
    <w:p w:rsidR="008829F4" w:rsidRDefault="008829F4">
      <w:r>
        <w:t>De som svarar på mail skickar ut till övriga att man svarat.</w:t>
      </w:r>
    </w:p>
    <w:p w:rsidR="008829F4" w:rsidRDefault="008829F4"/>
    <w:p w:rsidR="00727E3E" w:rsidRDefault="00727E3E"/>
    <w:p w:rsidR="00727E3E" w:rsidRDefault="00727E3E"/>
    <w:p w:rsidR="00727E3E" w:rsidRDefault="00727E3E"/>
    <w:p w:rsidR="00727E3E" w:rsidRDefault="00727E3E"/>
    <w:p w:rsidR="008829F4" w:rsidRDefault="008829F4"/>
    <w:p w:rsidR="008829F4" w:rsidRDefault="008829F4"/>
    <w:p w:rsidR="008829F4" w:rsidRDefault="008829F4" w:rsidP="008829F4">
      <w:r>
        <w:t>Aktiviteter inför sommaren:</w:t>
      </w:r>
    </w:p>
    <w:p w:rsidR="008829F4" w:rsidRDefault="00AC6C4B" w:rsidP="008829F4">
      <w:r>
        <w:t>Eva kontaktar Jenny ang. bidrag som kan sökas och hjälp till att skriva detta.</w:t>
      </w:r>
    </w:p>
    <w:p w:rsidR="00AC6C4B" w:rsidRDefault="00AC6C4B" w:rsidP="008829F4">
      <w:r>
        <w:t xml:space="preserve">Helen och Gitt kontaktar Spilloteket </w:t>
      </w:r>
    </w:p>
    <w:p w:rsidR="00AC6C4B" w:rsidRDefault="00AC6C4B" w:rsidP="008829F4">
      <w:r>
        <w:t>Lista till nästa möte på förslag till aktiviteter m.m.</w:t>
      </w:r>
    </w:p>
    <w:p w:rsidR="00AC6C4B" w:rsidRDefault="00AC6C4B" w:rsidP="008829F4">
      <w:r>
        <w:t>Midsommar vore det bra om man vore en grupp som sköter detta.</w:t>
      </w:r>
    </w:p>
    <w:p w:rsidR="00AC6C4B" w:rsidRDefault="00AC6C4B" w:rsidP="008829F4"/>
    <w:p w:rsidR="00727E3E" w:rsidRDefault="00AC6C4B">
      <w:r>
        <w:t>Eva har skickat in till kommunen ang. feriearbetare.</w:t>
      </w:r>
    </w:p>
    <w:p w:rsidR="00AC6C4B" w:rsidRDefault="00AC6C4B"/>
    <w:p w:rsidR="00AC6C4B" w:rsidRDefault="00AC6C4B">
      <w:r>
        <w:t xml:space="preserve">Leif kontaktar författarinnan Christina Lindvall-Nordin ang. om att komma till Mus-Olles för att ha en föreläsning utifrån hennes bok ”Design för doft-flaskor för flytande flärd” . </w:t>
      </w:r>
    </w:p>
    <w:p w:rsidR="00727E3E" w:rsidRDefault="00727E3E"/>
    <w:p w:rsidR="00727E3E" w:rsidRDefault="00727E3E"/>
    <w:p w:rsidR="00045B78" w:rsidRDefault="00045B78" w:rsidP="00045B78">
      <w:r>
        <w:t>Övriga frågor</w:t>
      </w:r>
      <w:r w:rsidR="009F20AE">
        <w:t>:</w:t>
      </w:r>
    </w:p>
    <w:p w:rsidR="009F20AE" w:rsidRDefault="009F20AE" w:rsidP="00045B78">
      <w:r>
        <w:t>Eva tar upp frågan om vägavgiften till Mus-Olles.</w:t>
      </w:r>
    </w:p>
    <w:p w:rsidR="009F20AE" w:rsidRDefault="009F20AE" w:rsidP="00045B78">
      <w:r>
        <w:t>Svaret är att Hembygdsföreningen betalar en högre avgift till vägföreningen p.g.a. vägslitaget till Mus-Olles.</w:t>
      </w:r>
    </w:p>
    <w:p w:rsidR="00727E3E" w:rsidRDefault="009F20AE">
      <w:r>
        <w:t xml:space="preserve"> </w:t>
      </w:r>
    </w:p>
    <w:p w:rsidR="009F20AE" w:rsidRDefault="009F20AE"/>
    <w:p w:rsidR="00727E3E" w:rsidRDefault="00FC16D4">
      <w:r>
        <w:t xml:space="preserve">Nästa styrelsemöte </w:t>
      </w:r>
      <w:r w:rsidR="009F20AE">
        <w:t>den 8/5 kl. 18.30 hos Eva.</w:t>
      </w:r>
    </w:p>
    <w:p w:rsidR="009F20AE" w:rsidRDefault="009F20AE"/>
    <w:p w:rsidR="009F20AE" w:rsidRDefault="009F20AE"/>
    <w:p w:rsidR="009F20AE" w:rsidRDefault="009F20AE"/>
    <w:p w:rsidR="009F20AE" w:rsidRDefault="009F20AE"/>
    <w:p w:rsidR="009F20AE" w:rsidRDefault="009F20AE"/>
    <w:p w:rsidR="009F20AE" w:rsidRDefault="009F20AE"/>
    <w:p w:rsidR="009F20AE" w:rsidRDefault="009F20AE">
      <w:r>
        <w:t>………………………………………………                                          …………………………………………………………..</w:t>
      </w:r>
    </w:p>
    <w:p w:rsidR="009F20AE" w:rsidRDefault="009F20AE">
      <w:r>
        <w:t xml:space="preserve">Christer Toft  Sekreterare                                                    Helen Andersson Kardin  </w:t>
      </w:r>
      <w:bookmarkStart w:id="0" w:name="_GoBack"/>
      <w:bookmarkEnd w:id="0"/>
      <w:r>
        <w:t>Justerare</w:t>
      </w:r>
    </w:p>
    <w:sectPr w:rsidR="009F20AE" w:rsidSect="008527A3">
      <w:pgSz w:w="11906" w:h="16838" w:code="9"/>
      <w:pgMar w:top="1985" w:right="1418" w:bottom="1418" w:left="1418"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392"/>
    <w:multiLevelType w:val="hybridMultilevel"/>
    <w:tmpl w:val="68DE738A"/>
    <w:lvl w:ilvl="0" w:tplc="6C5EE93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A64915"/>
    <w:multiLevelType w:val="hybridMultilevel"/>
    <w:tmpl w:val="A34403F2"/>
    <w:lvl w:ilvl="0" w:tplc="45F2A12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revisionView w:inkAnnotations="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3E"/>
    <w:rsid w:val="00045B78"/>
    <w:rsid w:val="00061E4C"/>
    <w:rsid w:val="0007681E"/>
    <w:rsid w:val="000F19B6"/>
    <w:rsid w:val="000F3AF5"/>
    <w:rsid w:val="00280783"/>
    <w:rsid w:val="00342385"/>
    <w:rsid w:val="003C50B9"/>
    <w:rsid w:val="003E64E8"/>
    <w:rsid w:val="004611D1"/>
    <w:rsid w:val="004628C0"/>
    <w:rsid w:val="004E7BBF"/>
    <w:rsid w:val="005D0A00"/>
    <w:rsid w:val="00727E3E"/>
    <w:rsid w:val="008527A3"/>
    <w:rsid w:val="008829F4"/>
    <w:rsid w:val="009F20AE"/>
    <w:rsid w:val="00A34FD5"/>
    <w:rsid w:val="00A8256B"/>
    <w:rsid w:val="00AC6C4B"/>
    <w:rsid w:val="00AE4FEE"/>
    <w:rsid w:val="00C017AF"/>
    <w:rsid w:val="00C81E4E"/>
    <w:rsid w:val="00ED5B87"/>
    <w:rsid w:val="00F503A2"/>
    <w:rsid w:val="00F80A6F"/>
    <w:rsid w:val="00FC1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02ADA-1DCC-5E4C-901F-45A9A6B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E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5B78"/>
    <w:pPr>
      <w:ind w:left="720"/>
      <w:contextualSpacing/>
    </w:pPr>
  </w:style>
  <w:style w:type="paragraph" w:styleId="Ballongtext">
    <w:name w:val="Balloon Text"/>
    <w:basedOn w:val="Normal"/>
    <w:link w:val="BallongtextChar"/>
    <w:uiPriority w:val="99"/>
    <w:semiHidden/>
    <w:unhideWhenUsed/>
    <w:rsid w:val="00FC16D4"/>
    <w:rPr>
      <w:rFonts w:ascii="Tahoma" w:hAnsi="Tahoma" w:cs="Tahoma"/>
      <w:sz w:val="16"/>
      <w:szCs w:val="16"/>
    </w:rPr>
  </w:style>
  <w:style w:type="character" w:customStyle="1" w:styleId="BallongtextChar">
    <w:name w:val="Ballongtext Char"/>
    <w:basedOn w:val="Standardstycketeckensnitt"/>
    <w:link w:val="Ballongtext"/>
    <w:uiPriority w:val="99"/>
    <w:semiHidden/>
    <w:rsid w:val="00FC1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christer toft</cp:lastModifiedBy>
  <cp:revision>2</cp:revision>
  <cp:lastPrinted>2017-07-24T11:26:00Z</cp:lastPrinted>
  <dcterms:created xsi:type="dcterms:W3CDTF">2018-04-14T14:01:00Z</dcterms:created>
  <dcterms:modified xsi:type="dcterms:W3CDTF">2018-04-14T14:01:00Z</dcterms:modified>
</cp:coreProperties>
</file>