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5F2" w:rsidRPr="004A25F2" w:rsidRDefault="004A25F2" w:rsidP="00AE4A7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Ytterån 2019-03-17</w:t>
      </w:r>
    </w:p>
    <w:p w:rsidR="004A25F2" w:rsidRDefault="004A25F2" w:rsidP="004A25F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A25F2" w:rsidRPr="004A25F2" w:rsidRDefault="004A25F2" w:rsidP="004A25F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A25F2" w:rsidRPr="004A25F2" w:rsidRDefault="004A25F2" w:rsidP="004A25F2">
      <w:pPr>
        <w:rPr>
          <w:sz w:val="28"/>
          <w:szCs w:val="28"/>
        </w:rPr>
      </w:pPr>
      <w:r w:rsidRPr="004A25F2">
        <w:rPr>
          <w:sz w:val="28"/>
          <w:szCs w:val="28"/>
        </w:rPr>
        <w:t>PROTOKOLL</w:t>
      </w:r>
    </w:p>
    <w:p w:rsidR="00AE4A78" w:rsidRDefault="004A25F2" w:rsidP="00AE4A78">
      <w:pPr>
        <w:jc w:val="center"/>
        <w:rPr>
          <w:sz w:val="28"/>
          <w:szCs w:val="28"/>
        </w:rPr>
      </w:pPr>
      <w:r w:rsidRPr="004A25F2">
        <w:rPr>
          <w:sz w:val="28"/>
          <w:szCs w:val="28"/>
        </w:rPr>
        <w:t>Ordinarie årsstämma 2019 för verksamhetsåret 2018 Ytterå hembygdsförening.</w:t>
      </w:r>
    </w:p>
    <w:p w:rsidR="000C0237" w:rsidRPr="004A25F2" w:rsidRDefault="000C0237" w:rsidP="00AE4A78">
      <w:pPr>
        <w:jc w:val="center"/>
        <w:rPr>
          <w:sz w:val="28"/>
          <w:szCs w:val="28"/>
        </w:rPr>
      </w:pPr>
    </w:p>
    <w:p w:rsidR="004A25F2" w:rsidRDefault="004A25F2" w:rsidP="000C0237">
      <w:r w:rsidRPr="000C0237">
        <w:t>§1. Ordförande Eva Toresson hälsade alla välkomna till årsstämman.</w:t>
      </w:r>
    </w:p>
    <w:p w:rsidR="000C0237" w:rsidRDefault="000C0237" w:rsidP="000C0237"/>
    <w:p w:rsidR="00AE4A78" w:rsidRDefault="004A25F2" w:rsidP="000C0237">
      <w:r w:rsidRPr="000C0237">
        <w:t xml:space="preserve">§2. </w:t>
      </w:r>
      <w:r w:rsidR="00AE4A78" w:rsidRPr="000C0237">
        <w:t>Val av mötesordförande: Christer Toft, mötessekreterare: Eva Toresson</w:t>
      </w:r>
    </w:p>
    <w:p w:rsidR="000C0237" w:rsidRPr="000C0237" w:rsidRDefault="000C0237" w:rsidP="000C0237"/>
    <w:p w:rsidR="000C0237" w:rsidRDefault="004A25F2" w:rsidP="004A25F2">
      <w:r w:rsidRPr="000C0237">
        <w:t xml:space="preserve">§3. </w:t>
      </w:r>
      <w:r w:rsidR="00AE4A78" w:rsidRPr="000C0237">
        <w:t xml:space="preserve">Val av justeringsmän/kvinnor: Johan Månsson och Iréne </w:t>
      </w:r>
      <w:proofErr w:type="spellStart"/>
      <w:r w:rsidR="00AE4A78" w:rsidRPr="000C0237">
        <w:t>Ahlnäs</w:t>
      </w:r>
      <w:proofErr w:type="spellEnd"/>
      <w:r w:rsidR="00AE4A78" w:rsidRPr="000C0237">
        <w:t xml:space="preserve"> Toft.</w:t>
      </w:r>
    </w:p>
    <w:p w:rsidR="000C0237" w:rsidRDefault="000C0237" w:rsidP="004A25F2"/>
    <w:p w:rsidR="000C0237" w:rsidRDefault="000C0237" w:rsidP="000C0237">
      <w:r w:rsidRPr="000C0237">
        <w:t>§4. Mötet fastställde att kallelse skett i behörig ordning.</w:t>
      </w:r>
    </w:p>
    <w:p w:rsidR="000C0237" w:rsidRDefault="000C0237" w:rsidP="000C0237"/>
    <w:p w:rsidR="000E5A7E" w:rsidRDefault="000C0237" w:rsidP="000C0237">
      <w:r w:rsidRPr="000C0237">
        <w:t>§5. Verksamhetsberättelsen lästes upp och fastställdes.</w:t>
      </w:r>
    </w:p>
    <w:p w:rsidR="000E5A7E" w:rsidRDefault="000C0237" w:rsidP="000C0237">
      <w:r w:rsidRPr="000C0237">
        <w:t xml:space="preserve">Den </w:t>
      </w:r>
      <w:r>
        <w:t>ekonomiska</w:t>
      </w:r>
      <w:r w:rsidRPr="000C0237">
        <w:t xml:space="preserve"> berättelsen </w:t>
      </w:r>
      <w:r w:rsidR="000E5A7E" w:rsidRPr="000C0237">
        <w:t xml:space="preserve">och </w:t>
      </w:r>
      <w:r w:rsidR="000E5A7E">
        <w:t>bokslutet</w:t>
      </w:r>
      <w:r w:rsidRPr="000C0237">
        <w:t xml:space="preserve"> framlades av kassör Mats Engman.</w:t>
      </w:r>
      <w:r>
        <w:t xml:space="preserve"> </w:t>
      </w:r>
    </w:p>
    <w:p w:rsidR="000C0237" w:rsidRDefault="000E5A7E" w:rsidP="000C0237">
      <w:r>
        <w:t xml:space="preserve">Föreningen har under året fått in intäkter på 597344 kronor och utgifterna i form av utgifter/kostnader blev 760480 </w:t>
      </w:r>
      <w:proofErr w:type="gramStart"/>
      <w:r>
        <w:t>kronor .</w:t>
      </w:r>
      <w:proofErr w:type="gramEnd"/>
      <w:r>
        <w:t xml:space="preserve"> Resultatet stannar då på -</w:t>
      </w:r>
      <w:proofErr w:type="gramStart"/>
      <w:r>
        <w:t>163136</w:t>
      </w:r>
      <w:proofErr w:type="gramEnd"/>
      <w:r>
        <w:t xml:space="preserve"> kronor. </w:t>
      </w:r>
    </w:p>
    <w:p w:rsidR="000E5A7E" w:rsidRDefault="000E5A7E" w:rsidP="000C0237"/>
    <w:p w:rsidR="000E5A7E" w:rsidRDefault="000E5A7E" w:rsidP="000C0237">
      <w:r>
        <w:t>Årsmötet godkände berättelsen</w:t>
      </w:r>
    </w:p>
    <w:p w:rsidR="000E5A7E" w:rsidRDefault="000E5A7E" w:rsidP="000C0237"/>
    <w:p w:rsidR="000E5A7E" w:rsidRDefault="000E5A7E" w:rsidP="000C0237">
      <w:r>
        <w:t xml:space="preserve">§6. Då revisor Stefan Fax fått förhinder, </w:t>
      </w:r>
      <w:r w:rsidR="007C354E">
        <w:t>så lästes revisionsberättelsen upp av Mats Engman.</w:t>
      </w:r>
    </w:p>
    <w:p w:rsidR="007C354E" w:rsidRDefault="007C354E" w:rsidP="000C0237">
      <w:r>
        <w:t>Stefan Fax rekommenderade årsmötet att bevilja styrelsen ansvarsfrihet för verksamhetsåret 2018.</w:t>
      </w:r>
    </w:p>
    <w:p w:rsidR="007C354E" w:rsidRDefault="007C354E" w:rsidP="000C0237"/>
    <w:p w:rsidR="007C354E" w:rsidRDefault="007C354E" w:rsidP="000C0237">
      <w:r>
        <w:t>§7. Årsmötet beslutade att ge styrelsen ansvarsfrihet för 2018.</w:t>
      </w:r>
    </w:p>
    <w:p w:rsidR="007C354E" w:rsidRDefault="007C354E" w:rsidP="000C0237"/>
    <w:p w:rsidR="007C354E" w:rsidRDefault="007C354E" w:rsidP="000C0237">
      <w:r>
        <w:t>§8, Till ordförande på ett (1) år valdes Eva Toresson.</w:t>
      </w:r>
    </w:p>
    <w:p w:rsidR="007C354E" w:rsidRDefault="007C354E" w:rsidP="000C0237"/>
    <w:p w:rsidR="007C354E" w:rsidRDefault="007C354E" w:rsidP="000C0237">
      <w:r>
        <w:t xml:space="preserve">§9. Till 2 st. ledamöter på 2 år valdes </w:t>
      </w:r>
      <w:proofErr w:type="spellStart"/>
      <w:r>
        <w:t>Gith</w:t>
      </w:r>
      <w:proofErr w:type="spellEnd"/>
      <w:r>
        <w:t xml:space="preserve"> Andersson och Helen </w:t>
      </w:r>
      <w:proofErr w:type="spellStart"/>
      <w:r>
        <w:t>Kardin</w:t>
      </w:r>
      <w:proofErr w:type="spellEnd"/>
      <w:r>
        <w:t>-Andersson.</w:t>
      </w:r>
    </w:p>
    <w:p w:rsidR="007C354E" w:rsidRDefault="007C354E" w:rsidP="000C0237"/>
    <w:p w:rsidR="007C354E" w:rsidRDefault="007C354E" w:rsidP="000C0237">
      <w:r>
        <w:t>§10. Till 2st. ledamöter på 1 år valdes Christer Toft och Ann-Kristin Sahlin.</w:t>
      </w:r>
    </w:p>
    <w:p w:rsidR="007C354E" w:rsidRDefault="007C354E" w:rsidP="000C0237"/>
    <w:p w:rsidR="007C354E" w:rsidRDefault="007C354E" w:rsidP="000C0237">
      <w:r>
        <w:t>§11. Till 2 st. suppleanter på 1 år valdes Mikael Olofsson och Leif Landin.</w:t>
      </w:r>
    </w:p>
    <w:p w:rsidR="007C354E" w:rsidRDefault="007C354E" w:rsidP="000C0237"/>
    <w:p w:rsidR="007C354E" w:rsidRDefault="007C354E" w:rsidP="000C0237">
      <w:r>
        <w:t>§12. Till 2 st. revisorer</w:t>
      </w:r>
      <w:r w:rsidR="0074356F">
        <w:t xml:space="preserve"> valdes Stefan Fax. (en vakant) och suppleant Annelie Åhman.</w:t>
      </w:r>
    </w:p>
    <w:p w:rsidR="0074356F" w:rsidRDefault="0074356F" w:rsidP="000C0237"/>
    <w:p w:rsidR="0074356F" w:rsidRDefault="0074356F" w:rsidP="000C0237">
      <w:r>
        <w:t>§13. Valberedningen får styrelsen i uppdrag att se ut.</w:t>
      </w:r>
    </w:p>
    <w:p w:rsidR="0074356F" w:rsidRDefault="0074356F" w:rsidP="000C0237"/>
    <w:p w:rsidR="0074356F" w:rsidRDefault="0074356F" w:rsidP="000C0237">
      <w:r>
        <w:t xml:space="preserve">§14. Medlemsavgiften fastställdes till 150 kr för år 2019. En nödvändig höjning, då </w:t>
      </w:r>
      <w:proofErr w:type="spellStart"/>
      <w:proofErr w:type="gramStart"/>
      <w:r>
        <w:t>t.ex</w:t>
      </w:r>
      <w:proofErr w:type="spellEnd"/>
      <w:proofErr w:type="gramEnd"/>
      <w:r>
        <w:t xml:space="preserve"> </w:t>
      </w:r>
      <w:proofErr w:type="spellStart"/>
      <w:r>
        <w:t>Heimbygda</w:t>
      </w:r>
      <w:proofErr w:type="spellEnd"/>
      <w:r>
        <w:t xml:space="preserve"> tar ganska rejält med pengar av oss.</w:t>
      </w:r>
    </w:p>
    <w:p w:rsidR="0074356F" w:rsidRDefault="0074356F" w:rsidP="000C0237"/>
    <w:p w:rsidR="0074356F" w:rsidRDefault="0074356F" w:rsidP="000C0237">
      <w:r>
        <w:t>§15. Inga motioner har inkommit.</w:t>
      </w:r>
    </w:p>
    <w:p w:rsidR="0074356F" w:rsidRDefault="0074356F" w:rsidP="000C0237"/>
    <w:p w:rsidR="0074356F" w:rsidRDefault="0074356F" w:rsidP="000C0237">
      <w:r>
        <w:t>§16. Verksamhetsplanen lästes upp och godkändes.</w:t>
      </w:r>
    </w:p>
    <w:p w:rsidR="0074356F" w:rsidRDefault="0074356F" w:rsidP="000C0237"/>
    <w:p w:rsidR="0074356F" w:rsidRDefault="0074356F" w:rsidP="000C0237">
      <w:r>
        <w:t>§17. Inga aktuella ärenden presenterades.</w:t>
      </w:r>
    </w:p>
    <w:p w:rsidR="0074356F" w:rsidRDefault="0074356F" w:rsidP="000C0237"/>
    <w:p w:rsidR="0074356F" w:rsidRDefault="0074356F" w:rsidP="000C0237">
      <w:r>
        <w:lastRenderedPageBreak/>
        <w:t>§18.</w:t>
      </w:r>
      <w:r w:rsidR="005A374A">
        <w:t xml:space="preserve"> A.</w:t>
      </w:r>
      <w:r>
        <w:t xml:space="preserve"> Karin Rikardsson berättade att det finns en bok som är skriven av K-G Olsson. Boken heter ’</w:t>
      </w:r>
      <w:r w:rsidR="005A374A">
        <w:t>Doften av balsampopplarna, en uppväxt i skuggan av tuberkulos’. Karin tyckte att vi kunde köpa in några ex. och ha till försäljning på museet.</w:t>
      </w:r>
    </w:p>
    <w:p w:rsidR="005A374A" w:rsidRDefault="005A374A" w:rsidP="000C0237">
      <w:r>
        <w:t>B. Tidningen Bygd och Natur ska ändras adresser på. Föreningen får 5 st. ex att fördela.</w:t>
      </w:r>
    </w:p>
    <w:p w:rsidR="005A374A" w:rsidRDefault="005A374A" w:rsidP="000C0237">
      <w:r>
        <w:t xml:space="preserve">C. Anslagstavlan. Häftklamrar är svåra att ta bort. </w:t>
      </w:r>
    </w:p>
    <w:p w:rsidR="005A374A" w:rsidRDefault="005A374A" w:rsidP="000C0237">
      <w:r>
        <w:t xml:space="preserve">D. Evald Eriksson berättar att det finns gamla </w:t>
      </w:r>
      <w:proofErr w:type="spellStart"/>
      <w:r>
        <w:t>protokollböcker</w:t>
      </w:r>
      <w:proofErr w:type="spellEnd"/>
      <w:r>
        <w:t xml:space="preserve"> på FH. De bör inte vara kvar där. Kan komma att flyttas till museet. Han återkommer när han har diskuterat med FH-styrelsen.</w:t>
      </w:r>
    </w:p>
    <w:p w:rsidR="005A374A" w:rsidRDefault="005A374A" w:rsidP="000C0237"/>
    <w:p w:rsidR="005A374A" w:rsidRDefault="005A374A" w:rsidP="000C0237">
      <w:r>
        <w:t>§19. Christer tackar för förtroendet</w:t>
      </w:r>
      <w:r w:rsidR="00BF1E7D">
        <w:t xml:space="preserve"> att leda årsmötet och avslutar årsmötet.</w:t>
      </w:r>
    </w:p>
    <w:p w:rsidR="005A374A" w:rsidRDefault="005A374A" w:rsidP="000C0237"/>
    <w:p w:rsidR="005A374A" w:rsidRDefault="005A374A" w:rsidP="000C0237"/>
    <w:p w:rsidR="005A374A" w:rsidRDefault="005A374A" w:rsidP="000C0237"/>
    <w:p w:rsidR="005A374A" w:rsidRDefault="005A374A" w:rsidP="000C0237"/>
    <w:p w:rsidR="00BF1E7D" w:rsidRDefault="00BF1E7D" w:rsidP="000C0237"/>
    <w:p w:rsidR="00BF1E7D" w:rsidRDefault="00BF1E7D" w:rsidP="000C0237"/>
    <w:p w:rsidR="00BF1E7D" w:rsidRDefault="00BF1E7D" w:rsidP="000C0237"/>
    <w:p w:rsidR="005A374A" w:rsidRDefault="005A374A" w:rsidP="000C0237">
      <w:r>
        <w:t>…………………………………….                                      ……………………………………</w:t>
      </w:r>
    </w:p>
    <w:p w:rsidR="005A374A" w:rsidRDefault="005A374A" w:rsidP="000C0237">
      <w:r>
        <w:t>Christer Toft mötesordförande</w:t>
      </w:r>
      <w:r>
        <w:tab/>
      </w:r>
      <w:r>
        <w:tab/>
        <w:t xml:space="preserve">           Eva Toresson mötessekreterare</w:t>
      </w:r>
    </w:p>
    <w:p w:rsidR="005A374A" w:rsidRDefault="005A374A" w:rsidP="000C0237"/>
    <w:p w:rsidR="005A374A" w:rsidRDefault="005A374A" w:rsidP="000C0237"/>
    <w:p w:rsidR="005A374A" w:rsidRDefault="005A374A" w:rsidP="000C0237"/>
    <w:p w:rsidR="005A374A" w:rsidRDefault="005A374A" w:rsidP="000C0237"/>
    <w:p w:rsidR="00BF1E7D" w:rsidRDefault="00BF1E7D" w:rsidP="000C0237"/>
    <w:p w:rsidR="00BF1E7D" w:rsidRDefault="00BF1E7D" w:rsidP="000C0237"/>
    <w:p w:rsidR="00BF1E7D" w:rsidRDefault="00BF1E7D" w:rsidP="000C0237"/>
    <w:p w:rsidR="00BF1E7D" w:rsidRDefault="00BF1E7D" w:rsidP="000C0237"/>
    <w:p w:rsidR="00BF1E7D" w:rsidRDefault="00BF1E7D" w:rsidP="000C0237"/>
    <w:p w:rsidR="00BF1E7D" w:rsidRDefault="00BF1E7D" w:rsidP="000C0237"/>
    <w:p w:rsidR="005A374A" w:rsidRDefault="005A374A" w:rsidP="000C0237">
      <w:r>
        <w:t>…………………………………….</w:t>
      </w:r>
      <w:r>
        <w:tab/>
      </w:r>
      <w:r>
        <w:tab/>
        <w:t xml:space="preserve">          …………………………………..</w:t>
      </w:r>
    </w:p>
    <w:p w:rsidR="005A374A" w:rsidRPr="000C0237" w:rsidRDefault="00BF1E7D" w:rsidP="000C0237">
      <w:r>
        <w:t>Johan Månsson justerare</w:t>
      </w:r>
      <w:r>
        <w:tab/>
      </w:r>
      <w:r>
        <w:tab/>
      </w:r>
      <w:r>
        <w:tab/>
        <w:t xml:space="preserve">           Iréne </w:t>
      </w:r>
      <w:proofErr w:type="spellStart"/>
      <w:r>
        <w:t>Ahlnäs</w:t>
      </w:r>
      <w:proofErr w:type="spellEnd"/>
      <w:r>
        <w:t>-Toft justerare</w:t>
      </w:r>
    </w:p>
    <w:p w:rsidR="00AE4A78" w:rsidRPr="00AE4A78" w:rsidRDefault="00AE4A78" w:rsidP="004A25F2">
      <w:pPr>
        <w:ind w:left="360"/>
        <w:rPr>
          <w:sz w:val="28"/>
          <w:szCs w:val="28"/>
        </w:rPr>
      </w:pPr>
    </w:p>
    <w:sectPr w:rsidR="00AE4A78" w:rsidRPr="00AE4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8175B"/>
    <w:multiLevelType w:val="hybridMultilevel"/>
    <w:tmpl w:val="AA02803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78"/>
    <w:rsid w:val="000C0237"/>
    <w:rsid w:val="000E5A7E"/>
    <w:rsid w:val="004A25F2"/>
    <w:rsid w:val="005A374A"/>
    <w:rsid w:val="006524FB"/>
    <w:rsid w:val="006E71E2"/>
    <w:rsid w:val="0074356F"/>
    <w:rsid w:val="007C354E"/>
    <w:rsid w:val="00846B7E"/>
    <w:rsid w:val="00AE4A78"/>
    <w:rsid w:val="00B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D1748-C810-7642-A7CB-45A7FC5B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Hundpatrullen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Mats Engman</cp:lastModifiedBy>
  <cp:revision>2</cp:revision>
  <dcterms:created xsi:type="dcterms:W3CDTF">2019-04-01T07:08:00Z</dcterms:created>
  <dcterms:modified xsi:type="dcterms:W3CDTF">2019-04-01T07:08:00Z</dcterms:modified>
</cp:coreProperties>
</file>